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B0" w:rsidRPr="0005184C" w:rsidRDefault="00E61BB0" w:rsidP="00E61B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84C">
        <w:rPr>
          <w:rFonts w:ascii="Times New Roman" w:hAnsi="Times New Roman" w:cs="Times New Roman"/>
          <w:b/>
          <w:sz w:val="28"/>
          <w:szCs w:val="28"/>
        </w:rPr>
        <w:t>Всероссийская</w:t>
      </w:r>
      <w:r w:rsidRPr="0005184C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олимпиада</w:t>
      </w:r>
      <w:r w:rsidRPr="0005184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школьников</w:t>
      </w:r>
      <w:r w:rsidRPr="0005184C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по</w:t>
      </w:r>
      <w:r w:rsidRPr="0005184C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литературе</w:t>
      </w:r>
    </w:p>
    <w:p w:rsidR="00E61BB0" w:rsidRPr="0005184C" w:rsidRDefault="00E61BB0" w:rsidP="00E61B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84C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Школьный</w:t>
      </w:r>
      <w:r w:rsidRPr="0005184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этап</w:t>
      </w:r>
      <w:r w:rsidRPr="0005184C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2023-2024</w:t>
      </w:r>
      <w:r w:rsidRPr="0005184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учебный</w:t>
      </w:r>
      <w:r w:rsidRPr="0005184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05184C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E61BB0" w:rsidRDefault="00E61BB0" w:rsidP="00E61BB0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240AE">
        <w:rPr>
          <w:rFonts w:ascii="Times New Roman" w:hAnsi="Times New Roman" w:cs="Times New Roman"/>
          <w:sz w:val="28"/>
          <w:szCs w:val="28"/>
          <w:u w:val="single"/>
        </w:rPr>
        <w:t>5-6</w:t>
      </w:r>
      <w:r w:rsidRPr="00F240AE">
        <w:rPr>
          <w:rFonts w:ascii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Pr="00F240AE">
        <w:rPr>
          <w:rFonts w:ascii="Times New Roman" w:hAnsi="Times New Roman" w:cs="Times New Roman"/>
          <w:sz w:val="28"/>
          <w:szCs w:val="28"/>
          <w:u w:val="single"/>
        </w:rPr>
        <w:t>классы</w:t>
      </w:r>
    </w:p>
    <w:p w:rsidR="00E61BB0" w:rsidRDefault="00E61BB0" w:rsidP="00E61BB0">
      <w:pPr>
        <w:pStyle w:val="a3"/>
        <w:rPr>
          <w:rFonts w:ascii="Times New Roman" w:hAnsi="Times New Roman" w:cs="Times New Roman"/>
        </w:rPr>
      </w:pPr>
    </w:p>
    <w:p w:rsidR="00E61BB0" w:rsidRDefault="00E61BB0" w:rsidP="00E61BB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Ключи </w:t>
      </w:r>
    </w:p>
    <w:p w:rsidR="00E61BB0" w:rsidRDefault="00E61BB0" w:rsidP="00E61BB0">
      <w:pPr>
        <w:pStyle w:val="a3"/>
        <w:rPr>
          <w:rFonts w:ascii="Times New Roman" w:hAnsi="Times New Roman" w:cs="Times New Roman"/>
        </w:rPr>
      </w:pPr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 xml:space="preserve">1. </w:t>
      </w:r>
      <w:r w:rsidRPr="00A173CB">
        <w:rPr>
          <w:rFonts w:ascii="Times New Roman" w:hAnsi="Times New Roman" w:cs="Times New Roman"/>
          <w:b/>
          <w:bCs/>
          <w:sz w:val="24"/>
          <w:szCs w:val="24"/>
        </w:rPr>
        <w:t xml:space="preserve">Что обозначают выражения? Откуда они произошли? </w:t>
      </w:r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 xml:space="preserve">а) «Ахиллесова пята» - уязвимое место, слабая сторона. Из греческого мифа об Ахиллесе, единственно уязвимым </w:t>
      </w:r>
      <w:proofErr w:type="gramStart"/>
      <w:r w:rsidRPr="00A173CB">
        <w:rPr>
          <w:rFonts w:ascii="Times New Roman" w:hAnsi="Times New Roman" w:cs="Times New Roman"/>
          <w:sz w:val="24"/>
          <w:szCs w:val="24"/>
        </w:rPr>
        <w:t>местом</w:t>
      </w:r>
      <w:proofErr w:type="gramEnd"/>
      <w:r w:rsidRPr="00A173CB">
        <w:rPr>
          <w:rFonts w:ascii="Times New Roman" w:hAnsi="Times New Roman" w:cs="Times New Roman"/>
          <w:sz w:val="24"/>
          <w:szCs w:val="24"/>
        </w:rPr>
        <w:t xml:space="preserve"> которого была пятка, не коснувшаяся чудодейственной воды реки Стикс.</w:t>
      </w:r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>б) «авгиевы конюшни» - очень загрязнённое место, запущенное помещение. Из буквального словосочетания, т</w:t>
      </w:r>
      <w:proofErr w:type="gramStart"/>
      <w:r w:rsidRPr="00A173C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173CB">
        <w:rPr>
          <w:rFonts w:ascii="Times New Roman" w:hAnsi="Times New Roman" w:cs="Times New Roman"/>
          <w:sz w:val="24"/>
          <w:szCs w:val="24"/>
        </w:rPr>
        <w:t xml:space="preserve">е. громадные конюшни Авгия, царя Элиды. По мифу, это конюшни, которые не убирались 30 лет, геркулес очистил в один день, направив через них воды бурной реки </w:t>
      </w:r>
      <w:proofErr w:type="spellStart"/>
      <w:r w:rsidRPr="00A173CB">
        <w:rPr>
          <w:rFonts w:ascii="Times New Roman" w:hAnsi="Times New Roman" w:cs="Times New Roman"/>
          <w:sz w:val="24"/>
          <w:szCs w:val="24"/>
        </w:rPr>
        <w:t>Алфей</w:t>
      </w:r>
      <w:proofErr w:type="spellEnd"/>
      <w:r w:rsidRPr="00A173CB">
        <w:rPr>
          <w:rFonts w:ascii="Times New Roman" w:hAnsi="Times New Roman" w:cs="Times New Roman"/>
          <w:sz w:val="24"/>
          <w:szCs w:val="24"/>
        </w:rPr>
        <w:t>. </w:t>
      </w:r>
    </w:p>
    <w:p w:rsidR="00E61BB0" w:rsidRPr="004002A7" w:rsidRDefault="00E61BB0" w:rsidP="00E61B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02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Максимальное количество баллов-4</w:t>
      </w:r>
    </w:p>
    <w:p w:rsidR="00E61BB0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173CB">
        <w:rPr>
          <w:rFonts w:ascii="Times New Roman" w:hAnsi="Times New Roman" w:cs="Times New Roman"/>
          <w:sz w:val="24"/>
          <w:szCs w:val="24"/>
        </w:rPr>
        <w:t>Вспомните, перед какими псевдонимами нам известны эти писатели</w:t>
      </w:r>
      <w:r w:rsidRPr="00A173C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>А) Максим Горький – Алексей Пешков</w:t>
      </w:r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 xml:space="preserve">Б) Антоша </w:t>
      </w:r>
      <w:proofErr w:type="spellStart"/>
      <w:r w:rsidRPr="00A173CB">
        <w:rPr>
          <w:rFonts w:ascii="Times New Roman" w:hAnsi="Times New Roman" w:cs="Times New Roman"/>
          <w:sz w:val="24"/>
          <w:szCs w:val="24"/>
        </w:rPr>
        <w:t>Чехонте</w:t>
      </w:r>
      <w:proofErr w:type="spellEnd"/>
      <w:r w:rsidRPr="00A173CB">
        <w:rPr>
          <w:rFonts w:ascii="Times New Roman" w:hAnsi="Times New Roman" w:cs="Times New Roman"/>
          <w:sz w:val="24"/>
          <w:szCs w:val="24"/>
        </w:rPr>
        <w:t xml:space="preserve"> - Антон Чехов</w:t>
      </w:r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>В) Александр Михайлович Гликберг – Саша Чёрный</w:t>
      </w:r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 xml:space="preserve">Г) Марк Твен – </w:t>
      </w:r>
      <w:proofErr w:type="spellStart"/>
      <w:r w:rsidRPr="00A173CB">
        <w:rPr>
          <w:rFonts w:ascii="Times New Roman" w:hAnsi="Times New Roman" w:cs="Times New Roman"/>
          <w:sz w:val="24"/>
          <w:szCs w:val="24"/>
        </w:rPr>
        <w:t>Самюэль</w:t>
      </w:r>
      <w:proofErr w:type="spellEnd"/>
      <w:r w:rsidRPr="00A173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73CB">
        <w:rPr>
          <w:rFonts w:ascii="Times New Roman" w:hAnsi="Times New Roman" w:cs="Times New Roman"/>
          <w:sz w:val="24"/>
          <w:szCs w:val="24"/>
        </w:rPr>
        <w:t>Клеменс</w:t>
      </w:r>
      <w:proofErr w:type="spellEnd"/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 xml:space="preserve">Д) Аврора </w:t>
      </w:r>
      <w:proofErr w:type="spellStart"/>
      <w:r w:rsidRPr="00A173CB">
        <w:rPr>
          <w:rFonts w:ascii="Times New Roman" w:hAnsi="Times New Roman" w:cs="Times New Roman"/>
          <w:sz w:val="24"/>
          <w:szCs w:val="24"/>
        </w:rPr>
        <w:t>Дюдеван</w:t>
      </w:r>
      <w:proofErr w:type="spellEnd"/>
      <w:r w:rsidRPr="00A173CB">
        <w:rPr>
          <w:rFonts w:ascii="Times New Roman" w:hAnsi="Times New Roman" w:cs="Times New Roman"/>
          <w:sz w:val="24"/>
          <w:szCs w:val="24"/>
        </w:rPr>
        <w:t xml:space="preserve"> - Жорж Санд</w:t>
      </w:r>
    </w:p>
    <w:p w:rsidR="00E61BB0" w:rsidRPr="004002A7" w:rsidRDefault="00E61BB0" w:rsidP="00E61BB0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002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Максимальное количество баллов-5</w:t>
      </w:r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73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</w:t>
      </w:r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73CB">
        <w:rPr>
          <w:rFonts w:ascii="Times New Roman" w:hAnsi="Times New Roman" w:cs="Times New Roman"/>
          <w:sz w:val="24"/>
          <w:szCs w:val="24"/>
          <w:shd w:val="clear" w:color="auto" w:fill="FFFFFF"/>
        </w:rPr>
        <w:t>3.Закончите пословицы:</w:t>
      </w:r>
      <w:r w:rsidRPr="00A173CB">
        <w:rPr>
          <w:rFonts w:ascii="Times New Roman" w:hAnsi="Times New Roman" w:cs="Times New Roman"/>
          <w:sz w:val="24"/>
          <w:szCs w:val="24"/>
        </w:rPr>
        <w:br/>
      </w:r>
      <w:r w:rsidRPr="00A173CB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gramStart"/>
      <w:r w:rsidRPr="00A173CB">
        <w:rPr>
          <w:rFonts w:ascii="Times New Roman" w:hAnsi="Times New Roman" w:cs="Times New Roman"/>
          <w:sz w:val="24"/>
          <w:szCs w:val="24"/>
          <w:shd w:val="clear" w:color="auto" w:fill="FFFFFF"/>
        </w:rPr>
        <w:t>)К</w:t>
      </w:r>
      <w:proofErr w:type="gramEnd"/>
      <w:r w:rsidRPr="00A173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расна птица </w:t>
      </w:r>
      <w:proofErr w:type="spellStart"/>
      <w:r w:rsidRPr="00A173CB">
        <w:rPr>
          <w:rFonts w:ascii="Times New Roman" w:hAnsi="Times New Roman" w:cs="Times New Roman"/>
          <w:sz w:val="24"/>
          <w:szCs w:val="24"/>
          <w:shd w:val="clear" w:color="auto" w:fill="FFFFFF"/>
        </w:rPr>
        <w:t>перьем</w:t>
      </w:r>
      <w:proofErr w:type="spellEnd"/>
      <w:r w:rsidRPr="00A173CB">
        <w:rPr>
          <w:rFonts w:ascii="Times New Roman" w:hAnsi="Times New Roman" w:cs="Times New Roman"/>
          <w:sz w:val="24"/>
          <w:szCs w:val="24"/>
          <w:shd w:val="clear" w:color="auto" w:fill="FFFFFF"/>
        </w:rPr>
        <w:t>, а человек -уменьем</w:t>
      </w:r>
      <w:r w:rsidRPr="00A173CB">
        <w:rPr>
          <w:rFonts w:ascii="Times New Roman" w:hAnsi="Times New Roman" w:cs="Times New Roman"/>
          <w:sz w:val="24"/>
          <w:szCs w:val="24"/>
        </w:rPr>
        <w:br/>
      </w:r>
      <w:r w:rsidRPr="00A173CB">
        <w:rPr>
          <w:rFonts w:ascii="Times New Roman" w:hAnsi="Times New Roman" w:cs="Times New Roman"/>
          <w:sz w:val="24"/>
          <w:szCs w:val="24"/>
          <w:shd w:val="clear" w:color="auto" w:fill="FFFFFF"/>
        </w:rPr>
        <w:t>Б)Где жить- там и слыть</w:t>
      </w:r>
      <w:r w:rsidRPr="00A173CB">
        <w:rPr>
          <w:rFonts w:ascii="Times New Roman" w:hAnsi="Times New Roman" w:cs="Times New Roman"/>
          <w:sz w:val="24"/>
          <w:szCs w:val="24"/>
        </w:rPr>
        <w:br/>
      </w:r>
      <w:r w:rsidRPr="00A173CB">
        <w:rPr>
          <w:rFonts w:ascii="Times New Roman" w:hAnsi="Times New Roman" w:cs="Times New Roman"/>
          <w:sz w:val="24"/>
          <w:szCs w:val="24"/>
          <w:shd w:val="clear" w:color="auto" w:fill="FFFFFF"/>
        </w:rPr>
        <w:t>В) Слово серебро, а молчанье-золото</w:t>
      </w:r>
      <w:r w:rsidRPr="00A173CB">
        <w:rPr>
          <w:rFonts w:ascii="Times New Roman" w:hAnsi="Times New Roman" w:cs="Times New Roman"/>
          <w:sz w:val="24"/>
          <w:szCs w:val="24"/>
        </w:rPr>
        <w:br/>
      </w:r>
      <w:r w:rsidRPr="00A173CB">
        <w:rPr>
          <w:rFonts w:ascii="Times New Roman" w:hAnsi="Times New Roman" w:cs="Times New Roman"/>
          <w:sz w:val="24"/>
          <w:szCs w:val="24"/>
          <w:shd w:val="clear" w:color="auto" w:fill="FFFFFF"/>
        </w:rPr>
        <w:t>Г) Сто человек- сто мнений</w:t>
      </w:r>
      <w:r w:rsidRPr="00A173CB">
        <w:rPr>
          <w:rFonts w:ascii="Times New Roman" w:hAnsi="Times New Roman" w:cs="Times New Roman"/>
          <w:sz w:val="24"/>
          <w:szCs w:val="24"/>
        </w:rPr>
        <w:br/>
      </w:r>
      <w:r w:rsidRPr="004002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Максимальное количество баллов-4</w:t>
      </w:r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b/>
          <w:bCs/>
          <w:sz w:val="24"/>
          <w:szCs w:val="24"/>
        </w:rPr>
        <w:t>4.Найдите ошибки в определении литературоведческого термина басня.</w:t>
      </w:r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 xml:space="preserve">Басня – это краткий стихотворный или прозаический рассказ нравоучительного характера, имеющий иносказательный, аллегорический смысл, это старейший жанр литературы. Возник еще в Древней Греции. Басни в русской литературе мы находим у </w:t>
      </w:r>
      <w:proofErr w:type="spellStart"/>
      <w:r w:rsidRPr="00A173CB">
        <w:rPr>
          <w:rFonts w:ascii="Times New Roman" w:hAnsi="Times New Roman" w:cs="Times New Roman"/>
          <w:sz w:val="24"/>
          <w:szCs w:val="24"/>
        </w:rPr>
        <w:t>МЛомоносова</w:t>
      </w:r>
      <w:proofErr w:type="spellEnd"/>
      <w:r w:rsidRPr="00A173CB">
        <w:rPr>
          <w:rFonts w:ascii="Times New Roman" w:hAnsi="Times New Roman" w:cs="Times New Roman"/>
          <w:sz w:val="24"/>
          <w:szCs w:val="24"/>
        </w:rPr>
        <w:t xml:space="preserve">, А.Сумарокова, </w:t>
      </w:r>
      <w:proofErr w:type="spellStart"/>
      <w:r w:rsidRPr="00A173CB">
        <w:rPr>
          <w:rFonts w:ascii="Times New Roman" w:hAnsi="Times New Roman" w:cs="Times New Roman"/>
          <w:sz w:val="24"/>
          <w:szCs w:val="24"/>
        </w:rPr>
        <w:t>В.Майкова</w:t>
      </w:r>
      <w:proofErr w:type="spellEnd"/>
      <w:r w:rsidRPr="00A173CB">
        <w:rPr>
          <w:rFonts w:ascii="Times New Roman" w:hAnsi="Times New Roman" w:cs="Times New Roman"/>
          <w:sz w:val="24"/>
          <w:szCs w:val="24"/>
        </w:rPr>
        <w:t>, И.А.Крылова</w:t>
      </w:r>
      <w:r w:rsidRPr="00A173CB">
        <w:rPr>
          <w:rFonts w:ascii="Times New Roman" w:hAnsi="Times New Roman" w:cs="Times New Roman"/>
          <w:sz w:val="24"/>
          <w:szCs w:val="24"/>
        </w:rPr>
        <w:br/>
      </w:r>
      <w:r w:rsidRPr="004002A7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баллов- 4</w:t>
      </w:r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>5. Определите писателя по биографическим фактам.</w:t>
      </w:r>
    </w:p>
    <w:p w:rsidR="00E61BB0" w:rsidRPr="00A173CB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A173CB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A173CB">
        <w:rPr>
          <w:rFonts w:ascii="Times New Roman" w:hAnsi="Times New Roman" w:cs="Times New Roman"/>
          <w:sz w:val="24"/>
          <w:szCs w:val="24"/>
        </w:rPr>
        <w:t>А.СПушкин</w:t>
      </w:r>
      <w:proofErr w:type="spellEnd"/>
      <w:r w:rsidRPr="00A173CB">
        <w:rPr>
          <w:rFonts w:ascii="Times New Roman" w:hAnsi="Times New Roman" w:cs="Times New Roman"/>
          <w:sz w:val="24"/>
          <w:szCs w:val="24"/>
        </w:rPr>
        <w:br/>
        <w:t>Б) М.Ю.Лермонтов</w:t>
      </w:r>
      <w:r w:rsidRPr="00A173CB">
        <w:rPr>
          <w:rFonts w:ascii="Times New Roman" w:hAnsi="Times New Roman" w:cs="Times New Roman"/>
          <w:sz w:val="24"/>
          <w:szCs w:val="24"/>
        </w:rPr>
        <w:br/>
        <w:t>В) Л.Н.Толстой</w:t>
      </w:r>
    </w:p>
    <w:p w:rsidR="00E61BB0" w:rsidRPr="004002A7" w:rsidRDefault="00E61BB0" w:rsidP="00E61B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02A7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3</w:t>
      </w:r>
    </w:p>
    <w:p w:rsidR="00E61BB0" w:rsidRDefault="00E61BB0" w:rsidP="00E61BB0">
      <w:pPr>
        <w:pStyle w:val="a3"/>
        <w:rPr>
          <w:rFonts w:ascii="Times New Roman" w:hAnsi="Times New Roman" w:cs="Times New Roman"/>
        </w:rPr>
      </w:pPr>
    </w:p>
    <w:p w:rsidR="00E61BB0" w:rsidRDefault="00E61BB0" w:rsidP="00E61BB0">
      <w:pPr>
        <w:pStyle w:val="a3"/>
        <w:rPr>
          <w:rFonts w:ascii="Times New Roman" w:hAnsi="Times New Roman" w:cs="Times New Roman"/>
        </w:rPr>
      </w:pPr>
    </w:p>
    <w:p w:rsidR="00E61BB0" w:rsidRPr="004002A7" w:rsidRDefault="00E61BB0" w:rsidP="00E61B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ED5270">
        <w:rPr>
          <w:rFonts w:ascii="Times New Roman" w:hAnsi="Times New Roman" w:cs="Times New Roman"/>
          <w:b/>
          <w:sz w:val="24"/>
          <w:szCs w:val="24"/>
        </w:rPr>
        <w:t xml:space="preserve">1 или 6.2. Творческое задание. </w:t>
      </w:r>
      <w:r w:rsidRPr="004002A7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4002A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4002A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b/>
          <w:sz w:val="24"/>
          <w:szCs w:val="24"/>
        </w:rPr>
        <w:t>задания</w:t>
      </w:r>
      <w:r w:rsidRPr="004002A7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</w:p>
    <w:p w:rsidR="00E61BB0" w:rsidRPr="004002A7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1BB0" w:rsidRPr="004002A7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2A7">
        <w:rPr>
          <w:rFonts w:ascii="Times New Roman" w:hAnsi="Times New Roman" w:cs="Times New Roman"/>
          <w:sz w:val="24"/>
          <w:szCs w:val="24"/>
        </w:rPr>
        <w:t>1.Убедительное,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аргументированное обоснование выбора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рубрики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(жанра)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для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предложенного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стихотворения,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доказательное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раскрытие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авторского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смысла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через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конкретные</w:t>
      </w:r>
      <w:r w:rsidRPr="004002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наблюдения,</w:t>
      </w:r>
      <w:r w:rsidRPr="004002A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сделанные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по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тексту.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Максимально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20</w:t>
      </w:r>
      <w:r w:rsidRPr="004002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баллов.</w:t>
      </w:r>
      <w:r w:rsidRPr="004002A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Шкала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оценок:</w:t>
      </w:r>
      <w:r w:rsidRPr="004002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0</w:t>
      </w:r>
      <w:r w:rsidRPr="004002A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–</w:t>
      </w:r>
      <w:r w:rsidRPr="004002A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10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–</w:t>
      </w:r>
      <w:r w:rsidRPr="004002A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15</w:t>
      </w:r>
      <w:r w:rsidRPr="004002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–</w:t>
      </w:r>
      <w:r w:rsidRPr="004002A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20</w:t>
      </w:r>
    </w:p>
    <w:p w:rsidR="00E61BB0" w:rsidRPr="004002A7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2A7">
        <w:rPr>
          <w:rFonts w:ascii="Times New Roman" w:hAnsi="Times New Roman" w:cs="Times New Roman"/>
          <w:sz w:val="24"/>
          <w:szCs w:val="24"/>
        </w:rPr>
        <w:lastRenderedPageBreak/>
        <w:t>2.Композиционная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стройность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работы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и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её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стилистическая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однородность.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Точность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формулировок,</w:t>
      </w:r>
      <w:r w:rsidRPr="004002A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уместность</w:t>
      </w:r>
      <w:r w:rsidRPr="004002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цитат</w:t>
      </w:r>
      <w:r w:rsidRPr="004002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и</w:t>
      </w:r>
      <w:r w:rsidRPr="004002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отсылок к тексту</w:t>
      </w:r>
      <w:r w:rsidRPr="004002A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произведения.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Максимально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10</w:t>
      </w:r>
      <w:r w:rsidRPr="004002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баллов.</w:t>
      </w:r>
      <w:r w:rsidRPr="004002A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Шкала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оценок:</w:t>
      </w:r>
      <w:r w:rsidRPr="004002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0</w:t>
      </w:r>
      <w:r w:rsidRPr="004002A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–</w:t>
      </w:r>
      <w:r w:rsidRPr="004002A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5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–</w:t>
      </w:r>
      <w:r w:rsidRPr="004002A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7</w:t>
      </w:r>
      <w:r w:rsidRPr="004002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–</w:t>
      </w:r>
      <w:r w:rsidRPr="004002A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10</w:t>
      </w:r>
    </w:p>
    <w:p w:rsidR="00E61BB0" w:rsidRPr="004002A7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2A7">
        <w:rPr>
          <w:rFonts w:ascii="Times New Roman" w:hAnsi="Times New Roman" w:cs="Times New Roman"/>
          <w:sz w:val="24"/>
          <w:szCs w:val="24"/>
        </w:rPr>
        <w:t>3.Владение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теоретико-литературным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понятийным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аппаратом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и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умение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использовать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термины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корректно,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точно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и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только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в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тех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случаях,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когда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это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необходимо,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без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искусственного</w:t>
      </w:r>
      <w:r w:rsidRPr="004002A7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усложнения</w:t>
      </w:r>
      <w:r w:rsidRPr="004002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текста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работы.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Максимально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10</w:t>
      </w:r>
      <w:r w:rsidRPr="004002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баллов.</w:t>
      </w:r>
      <w:r w:rsidRPr="004002A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Шкала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оценок:</w:t>
      </w:r>
      <w:r w:rsidRPr="004002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0</w:t>
      </w:r>
      <w:r w:rsidRPr="004002A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–</w:t>
      </w:r>
      <w:r w:rsidRPr="004002A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3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–</w:t>
      </w:r>
      <w:r w:rsidRPr="004002A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7</w:t>
      </w:r>
      <w:r w:rsidRPr="004002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–</w:t>
      </w:r>
      <w:r w:rsidRPr="004002A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10</w:t>
      </w:r>
    </w:p>
    <w:p w:rsidR="00E61BB0" w:rsidRPr="004002A7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2A7">
        <w:rPr>
          <w:rFonts w:ascii="Times New Roman" w:hAnsi="Times New Roman" w:cs="Times New Roman"/>
          <w:sz w:val="24"/>
          <w:szCs w:val="24"/>
        </w:rPr>
        <w:t>4.Литературная эрудиция, отсутствие фактических ошибок, уместность использования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фонового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материала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из</w:t>
      </w:r>
      <w:r w:rsidRPr="004002A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области</w:t>
      </w:r>
      <w:r w:rsidRPr="004002A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культуры</w:t>
      </w:r>
      <w:r w:rsidRPr="004002A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и</w:t>
      </w:r>
      <w:r w:rsidRPr="004002A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литературы.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Максимально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5</w:t>
      </w:r>
      <w:r w:rsidRPr="004002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баллов.</w:t>
      </w:r>
      <w:r w:rsidRPr="004002A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Шкала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оценок:</w:t>
      </w:r>
      <w:r w:rsidRPr="004002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0</w:t>
      </w:r>
      <w:r w:rsidRPr="004002A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–</w:t>
      </w:r>
      <w:r w:rsidRPr="004002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3</w:t>
      </w:r>
      <w:r w:rsidRPr="004002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–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5</w:t>
      </w:r>
    </w:p>
    <w:p w:rsidR="00E61BB0" w:rsidRPr="004002A7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2A7">
        <w:rPr>
          <w:rFonts w:ascii="Times New Roman" w:hAnsi="Times New Roman" w:cs="Times New Roman"/>
          <w:sz w:val="24"/>
          <w:szCs w:val="24"/>
        </w:rPr>
        <w:t>5.Общая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языковая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и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речевая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грамотность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(отсутствие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речевых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и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грамматических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ошибок). Максимально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5</w:t>
      </w:r>
      <w:r w:rsidRPr="004002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баллов.</w:t>
      </w:r>
      <w:r w:rsidRPr="004002A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Шкала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оценок:</w:t>
      </w:r>
      <w:r w:rsidRPr="004002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0</w:t>
      </w:r>
      <w:r w:rsidRPr="004002A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–</w:t>
      </w:r>
      <w:r w:rsidRPr="004002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1</w:t>
      </w:r>
      <w:r w:rsidRPr="004002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–</w:t>
      </w:r>
      <w:r w:rsidRPr="004002A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3</w:t>
      </w:r>
      <w:r w:rsidRPr="004002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–</w:t>
      </w:r>
      <w:r w:rsidRPr="004002A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5</w:t>
      </w:r>
    </w:p>
    <w:p w:rsidR="00E61BB0" w:rsidRPr="004002A7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2A7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Pr="004002A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i/>
          <w:sz w:val="24"/>
          <w:szCs w:val="24"/>
        </w:rPr>
        <w:t>1</w:t>
      </w:r>
      <w:r w:rsidRPr="004002A7">
        <w:rPr>
          <w:rFonts w:ascii="Times New Roman" w:hAnsi="Times New Roman" w:cs="Times New Roman"/>
          <w:sz w:val="24"/>
          <w:szCs w:val="24"/>
        </w:rPr>
        <w:t>: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сплошная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проверка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работы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по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4002A7">
        <w:rPr>
          <w:rFonts w:ascii="Times New Roman" w:hAnsi="Times New Roman" w:cs="Times New Roman"/>
          <w:sz w:val="24"/>
          <w:szCs w:val="24"/>
        </w:rPr>
        <w:t>привычным</w:t>
      </w:r>
      <w:proofErr w:type="gramEnd"/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школьным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критериям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грамотности</w:t>
      </w:r>
      <w:r w:rsidRPr="004002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с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полным</w:t>
      </w:r>
      <w:r w:rsidRPr="004002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подсчётом</w:t>
      </w:r>
      <w:r w:rsidRPr="004002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ошибок не</w:t>
      </w:r>
      <w:r w:rsidRPr="004002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предусматривается.</w:t>
      </w:r>
    </w:p>
    <w:p w:rsidR="00E61BB0" w:rsidRPr="004002A7" w:rsidRDefault="00E61BB0" w:rsidP="00E61BB0">
      <w:pPr>
        <w:pStyle w:val="a3"/>
        <w:rPr>
          <w:rFonts w:ascii="Times New Roman" w:hAnsi="Times New Roman" w:cs="Times New Roman"/>
          <w:sz w:val="24"/>
          <w:szCs w:val="24"/>
        </w:rPr>
      </w:pPr>
      <w:r w:rsidRPr="004002A7">
        <w:rPr>
          <w:rFonts w:ascii="Times New Roman" w:hAnsi="Times New Roman" w:cs="Times New Roman"/>
          <w:i/>
          <w:sz w:val="24"/>
          <w:szCs w:val="24"/>
        </w:rPr>
        <w:t>Примечание 2</w:t>
      </w:r>
      <w:r w:rsidRPr="004002A7">
        <w:rPr>
          <w:rFonts w:ascii="Times New Roman" w:hAnsi="Times New Roman" w:cs="Times New Roman"/>
          <w:sz w:val="24"/>
          <w:szCs w:val="24"/>
        </w:rPr>
        <w:t>: при наличии в работе речевых, грамматических, а также орфографических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и пунктуационных ошибок, затрудняющих чтение и понимание текста, обращающих на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себя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внимание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и отвлекающих от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чтения (в среднем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более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трёх ошибок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на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страницу</w:t>
      </w:r>
      <w:r w:rsidRPr="004002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текста),</w:t>
      </w:r>
      <w:r w:rsidRPr="004002A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работа</w:t>
      </w:r>
      <w:r w:rsidRPr="004002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по</w:t>
      </w:r>
      <w:r w:rsidRPr="004002A7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этому</w:t>
      </w:r>
      <w:r w:rsidRPr="004002A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критерию получает</w:t>
      </w:r>
      <w:r w:rsidRPr="004002A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ноль</w:t>
      </w:r>
      <w:r w:rsidRPr="004002A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баллов.</w:t>
      </w:r>
    </w:p>
    <w:p w:rsidR="00E61BB0" w:rsidRPr="004002A7" w:rsidRDefault="00E61BB0" w:rsidP="00E61BB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02A7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</w:t>
      </w:r>
      <w:r w:rsidRPr="004002A7">
        <w:rPr>
          <w:rFonts w:ascii="Times New Roman" w:hAnsi="Times New Roman" w:cs="Times New Roman"/>
          <w:sz w:val="24"/>
          <w:szCs w:val="24"/>
        </w:rPr>
        <w:t>–</w:t>
      </w:r>
      <w:r w:rsidRPr="004002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002A7">
        <w:rPr>
          <w:rFonts w:ascii="Times New Roman" w:hAnsi="Times New Roman" w:cs="Times New Roman"/>
          <w:sz w:val="24"/>
          <w:szCs w:val="24"/>
        </w:rPr>
        <w:t>50.</w:t>
      </w:r>
    </w:p>
    <w:p w:rsidR="00E61BB0" w:rsidRDefault="00E61BB0" w:rsidP="00E61BB0"/>
    <w:p w:rsidR="008D1A85" w:rsidRPr="00E61BB0" w:rsidRDefault="008D1A85" w:rsidP="00E61BB0"/>
    <w:sectPr w:rsidR="008D1A85" w:rsidRPr="00E61BB0" w:rsidSect="008D1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61BB0"/>
    <w:rsid w:val="008D1A85"/>
    <w:rsid w:val="00A71914"/>
    <w:rsid w:val="00E61BB0"/>
    <w:rsid w:val="00ED5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1B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2696</Characters>
  <Application>Microsoft Office Word</Application>
  <DocSecurity>0</DocSecurity>
  <Lines>22</Lines>
  <Paragraphs>6</Paragraphs>
  <ScaleCrop>false</ScaleCrop>
  <Company>office 2007 rus ent: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2023-08-29T07:46:00Z</dcterms:created>
  <dcterms:modified xsi:type="dcterms:W3CDTF">2023-09-01T09:55:00Z</dcterms:modified>
</cp:coreProperties>
</file>